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4C" w:rsidRPr="00A304F2" w:rsidRDefault="00012D77" w:rsidP="002A644C">
      <w:pPr>
        <w:spacing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 Υ Π Ο Σ  Γ4</w:t>
      </w:r>
    </w:p>
    <w:p w:rsidR="002A644C" w:rsidRPr="00A304F2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ΑΛΛΑ ΣΥΝΑΦΗ ΘΕΜΑΤΑ</w:t>
      </w:r>
      <w:r w:rsidR="00361A5A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2A644C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="00012D77">
        <w:rPr>
          <w:rFonts w:ascii="Arial" w:hAnsi="Arial" w:cs="Arial"/>
          <w:color w:val="000000" w:themeColor="text1"/>
          <w:sz w:val="24"/>
          <w:szCs w:val="24"/>
          <w:lang w:val="el-GR"/>
        </w:rPr>
        <w:t>ρθρο 46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2A644C" w:rsidRPr="00A304F2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A644C" w:rsidRPr="00A304F2" w:rsidRDefault="002A644C" w:rsidP="002A644C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 ΠΕΡΙ ΣΩΜΑΤΕΙΩΝ ΚΑΙ ΙΔΡΥΜΑΤΩΝ (ΕΝΤΥΠΑ, ΤΕΛΗ ΚΑΙ ΑΛΛΕΣ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ΕΙΔΙΚΕΣ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ΔΙΑΤΑΞΕΙΣ) ΚΑΝΟΝΙΣΜΟΙ</w:t>
      </w:r>
    </w:p>
    <w:p w:rsidR="002A644C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</w:t>
      </w:r>
      <w:r w:rsidR="00012D77">
        <w:rPr>
          <w:rFonts w:ascii="Arial" w:hAnsi="Arial" w:cs="Arial"/>
          <w:color w:val="000000" w:themeColor="text1"/>
          <w:sz w:val="24"/>
          <w:szCs w:val="24"/>
          <w:lang w:val="el-GR"/>
        </w:rPr>
        <w:t>Κανονισμός 5(4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2A644C" w:rsidRPr="00A304F2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A644C" w:rsidRPr="00A304F2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ΠΙΣΤΟΠΟΙΗΤΙΚΟ ΕΓΓΡΑΦΗΣ </w:t>
      </w:r>
      <w:r w:rsidR="00012D77">
        <w:rPr>
          <w:rFonts w:ascii="Arial" w:hAnsi="Arial" w:cs="Arial"/>
          <w:color w:val="000000" w:themeColor="text1"/>
          <w:sz w:val="24"/>
          <w:szCs w:val="24"/>
          <w:lang w:val="el-GR"/>
        </w:rPr>
        <w:t>ΔΙΕΘΝΟΥΣ ΜΗ ΚΥΒΕΡΝΗΤΙΚΟΥ ΟΡΓΑΝΙΣΜΟΥ</w:t>
      </w:r>
    </w:p>
    <w:p w:rsidR="002A644C" w:rsidRPr="00A304F2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A644C" w:rsidRPr="00A304F2" w:rsidRDefault="002A644C" w:rsidP="002A644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Με το παρόν πιστοποιείται ότι </w:t>
      </w:r>
      <w:r w:rsidR="00012D7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 πιο κάτω αναφερόμενος διεθνής μη κυβερνητικός οργανισμός, ο οποίος ενεγράφη στις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822113642"/>
          <w:placeholder>
            <w:docPart w:val="DefaultPlaceholder_-1854013440"/>
          </w:placeholder>
        </w:sdtPr>
        <w:sdtContent>
          <w:r w:rsidR="00012D77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</w:t>
          </w:r>
        </w:sdtContent>
      </w:sdt>
      <w:r w:rsidR="00012D7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(ημερομηνία), </w:t>
      </w:r>
      <w:proofErr w:type="spellStart"/>
      <w:r w:rsidR="00012D77">
        <w:rPr>
          <w:rFonts w:ascii="Arial" w:hAnsi="Arial" w:cs="Arial"/>
          <w:color w:val="000000" w:themeColor="text1"/>
          <w:sz w:val="24"/>
          <w:szCs w:val="24"/>
          <w:lang w:val="el-GR"/>
        </w:rPr>
        <w:t>στ</w:t>
      </w:r>
      <w:proofErr w:type="spellEnd"/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503737988"/>
          <w:placeholder>
            <w:docPart w:val="DefaultPlaceholder_-1854013440"/>
          </w:placeholder>
        </w:sdtPr>
        <w:sdtContent>
          <w:r w:rsidR="00012D77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</w:t>
          </w:r>
        </w:sdtContent>
      </w:sdt>
      <w:r w:rsidR="00012D7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104616904"/>
          <w:placeholder>
            <w:docPart w:val="DefaultPlaceholder_-1854013440"/>
          </w:placeholder>
        </w:sdtPr>
        <w:sdtContent>
          <w:r w:rsidR="00012D77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</w:t>
          </w:r>
        </w:sdtContent>
      </w:sdt>
      <w:r w:rsidR="00012D7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(χώρα προέλευσης), ως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805077673"/>
          <w:placeholder>
            <w:docPart w:val="DefaultPlaceholder_-1854013440"/>
          </w:placeholder>
        </w:sdtPr>
        <w:sdtContent>
          <w:r w:rsidR="00012D77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…………………………………………….</w:t>
          </w:r>
        </w:sdtContent>
      </w:sdt>
      <w:r w:rsidR="00012D7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(υπόσταση), έχει εγκριθεί και εγγραφεί από τον Έφορο της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ε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παρχίας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045020813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</w:t>
          </w:r>
        </w:sdtContent>
      </w:sdt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012D7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νομιμοποιώντας τη δράση του στην Κυπριακή Δημοκρατία, δυνάμει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των διατάξεων του περί Σωματείων και Ιδρυμάτων και για Άλλα Συναφή Θέματα Νόμου.</w:t>
      </w:r>
    </w:p>
    <w:p w:rsidR="002A644C" w:rsidRPr="00A304F2" w:rsidRDefault="002A644C" w:rsidP="002A644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A644C" w:rsidRPr="00A304F2" w:rsidRDefault="002A644C" w:rsidP="002A64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Επωνυμία </w:t>
      </w:r>
      <w:r w:rsidR="00012D77">
        <w:rPr>
          <w:rFonts w:ascii="Arial" w:hAnsi="Arial" w:cs="Arial"/>
          <w:color w:val="000000" w:themeColor="text1"/>
          <w:sz w:val="24"/>
          <w:szCs w:val="24"/>
          <w:lang w:val="el-GR"/>
        </w:rPr>
        <w:t>διεθνούς μη κυβερνητικού Οργανισμού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  <w:r w:rsidR="00012D7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778411486"/>
          <w:placeholder>
            <w:docPart w:val="DefaultPlaceholder_-1854013440"/>
          </w:placeholder>
        </w:sdtPr>
        <w:sdtEndPr/>
        <w:sdtContent>
          <w:r w:rsidR="00012D77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…….………</w:t>
          </w:r>
          <w:bookmarkStart w:id="0" w:name="_GoBack"/>
          <w:bookmarkEnd w:id="0"/>
          <w:r w:rsidR="00012D77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</w:t>
          </w: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</w:t>
          </w:r>
        </w:sdtContent>
      </w:sdt>
    </w:p>
    <w:p w:rsidR="002A644C" w:rsidRPr="00012D77" w:rsidRDefault="00012D77" w:rsidP="00012D7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012D77">
        <w:rPr>
          <w:rFonts w:ascii="Arial" w:hAnsi="Arial" w:cs="Arial"/>
          <w:color w:val="000000" w:themeColor="text1"/>
          <w:sz w:val="24"/>
          <w:szCs w:val="24"/>
          <w:lang w:val="el-GR"/>
        </w:rPr>
        <w:t>Έδρα διεθνούς μη κυβερνητικού Οργανισμού:</w:t>
      </w:r>
    </w:p>
    <w:p w:rsidR="002A644C" w:rsidRPr="00A304F2" w:rsidRDefault="00012D77" w:rsidP="002A64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α. Στη χώρα προέλευσης</w:t>
      </w:r>
      <w:r w:rsidR="002A644C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29848352"/>
          <w:placeholder>
            <w:docPart w:val="DefaultPlaceholder_-1854013440"/>
          </w:placeholder>
        </w:sdtPr>
        <w:sdtEndPr/>
        <w:sdtContent>
          <w:r w:rsidR="002A644C"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:……………………………………………………………………</w:t>
          </w:r>
        </w:sdtContent>
      </w:sdt>
    </w:p>
    <w:p w:rsidR="00012D77" w:rsidRPr="00A304F2" w:rsidRDefault="00012D77" w:rsidP="00012D7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β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. Στη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Κυπριακή Δημοκρατία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927690822"/>
          <w:placeholder>
            <w:docPart w:val="9EFC06E1BD454747AB62AE7C2CE9891A"/>
          </w:placeholder>
        </w:sdtPr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:………………………………………………………………</w:t>
          </w:r>
        </w:sdtContent>
      </w:sdt>
    </w:p>
    <w:p w:rsidR="002A644C" w:rsidRPr="00A304F2" w:rsidRDefault="002A644C" w:rsidP="002A64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A644C" w:rsidRPr="00A304F2" w:rsidRDefault="002A644C" w:rsidP="002A64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proofErr w:type="spellStart"/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Αρ</w:t>
      </w:r>
      <w:proofErr w:type="spellEnd"/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. Μητρώου: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35642001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……………………………..</w:t>
          </w:r>
        </w:sdtContent>
      </w:sdt>
    </w:p>
    <w:p w:rsidR="002A644C" w:rsidRDefault="002A644C" w:rsidP="002A64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A644C" w:rsidRDefault="002A644C" w:rsidP="002A644C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Έχει εκδοθεί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στις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258278987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</w:t>
          </w:r>
        </w:sdtContent>
      </w:sdt>
    </w:p>
    <w:p w:rsidR="002A644C" w:rsidRPr="00A304F2" w:rsidRDefault="002A644C" w:rsidP="002A644C">
      <w:pPr>
        <w:spacing w:after="0" w:line="360" w:lineRule="auto"/>
        <w:ind w:left="1843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Υπογραφή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2043049007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…………………………………..</w:t>
          </w:r>
        </w:sdtContent>
      </w:sdt>
    </w:p>
    <w:p w:rsidR="002A644C" w:rsidRPr="00A304F2" w:rsidRDefault="002A644C" w:rsidP="002A644C">
      <w:pPr>
        <w:spacing w:after="0" w:line="360" w:lineRule="auto"/>
        <w:ind w:left="1843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Έφορος Σωματείων και Ιδρυμάτων Επαρχίας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011030390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</w:t>
          </w:r>
        </w:sdtContent>
      </w:sdt>
    </w:p>
    <w:p w:rsidR="002A644C" w:rsidRPr="00A304F2" w:rsidRDefault="002A644C" w:rsidP="002A644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E36479" w:rsidRPr="002A644C" w:rsidRDefault="002A644C" w:rsidP="002A644C">
      <w:pPr>
        <w:rPr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π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ιστοποιητικό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εγγραφής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εκδίδεται</w:t>
      </w:r>
      <w:r w:rsidR="00361A5A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με την καταβολή τέλους ύψους €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5,00.</w:t>
      </w:r>
    </w:p>
    <w:sectPr w:rsidR="00E36479" w:rsidRPr="002A644C" w:rsidSect="00361A5A">
      <w:pgSz w:w="11906" w:h="16838"/>
      <w:pgMar w:top="1440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4C"/>
    <w:rsid w:val="00012D77"/>
    <w:rsid w:val="002A644C"/>
    <w:rsid w:val="00361A5A"/>
    <w:rsid w:val="0061303B"/>
    <w:rsid w:val="00A64ED4"/>
    <w:rsid w:val="00E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B603"/>
  <w15:chartTrackingRefBased/>
  <w15:docId w15:val="{68FFAB78-8B61-47A0-B040-E7D2D79E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4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6CCF-00E9-4905-BFBF-1E1B20590ED9}"/>
      </w:docPartPr>
      <w:docPartBody>
        <w:p w:rsidR="00057668" w:rsidRDefault="00C9281C">
          <w:r w:rsidRPr="001458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C06E1BD454747AB62AE7C2CE9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17C9-8951-412F-9A0D-72F8B975F0BD}"/>
      </w:docPartPr>
      <w:docPartBody>
        <w:p w:rsidR="00000000" w:rsidRDefault="00AB4853" w:rsidP="00AB4853">
          <w:pPr>
            <w:pStyle w:val="9EFC06E1BD454747AB62AE7C2CE9891A"/>
          </w:pPr>
          <w:r w:rsidRPr="001458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1C"/>
    <w:rsid w:val="00057668"/>
    <w:rsid w:val="00AB4853"/>
    <w:rsid w:val="00C9281C"/>
    <w:rsid w:val="00D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853"/>
    <w:rPr>
      <w:color w:val="808080"/>
    </w:rPr>
  </w:style>
  <w:style w:type="paragraph" w:customStyle="1" w:styleId="9EFC06E1BD454747AB62AE7C2CE9891A">
    <w:name w:val="9EFC06E1BD454747AB62AE7C2CE9891A"/>
    <w:rsid w:val="00AB4853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4</cp:revision>
  <dcterms:created xsi:type="dcterms:W3CDTF">2020-05-18T09:09:00Z</dcterms:created>
  <dcterms:modified xsi:type="dcterms:W3CDTF">2020-07-13T08:54:00Z</dcterms:modified>
</cp:coreProperties>
</file>